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9324" w14:textId="77777777" w:rsidR="00196539" w:rsidRPr="0061635D" w:rsidRDefault="00196539" w:rsidP="00196539">
      <w:pPr>
        <w:pStyle w:val="Textbody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1635D">
        <w:rPr>
          <w:rFonts w:asciiTheme="majorHAnsi" w:hAnsiTheme="majorHAnsi" w:cstheme="majorHAnsi"/>
          <w:b/>
          <w:sz w:val="20"/>
          <w:szCs w:val="20"/>
        </w:rPr>
        <w:t>Załącznik nr 1</w:t>
      </w:r>
    </w:p>
    <w:p w14:paraId="34CE9D27" w14:textId="77777777" w:rsidR="00196539" w:rsidRPr="0061635D" w:rsidRDefault="00196539" w:rsidP="00196539">
      <w:pPr>
        <w:pStyle w:val="Textbody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1635D">
        <w:rPr>
          <w:rFonts w:asciiTheme="majorHAnsi" w:hAnsiTheme="majorHAnsi" w:cstheme="majorHAnsi"/>
          <w:b/>
          <w:sz w:val="20"/>
          <w:szCs w:val="20"/>
        </w:rPr>
        <w:t>Zgoda na wykorzystanie wizerunku osoby uczestniczącej w programie „</w:t>
      </w:r>
      <w:r>
        <w:rPr>
          <w:rFonts w:asciiTheme="majorHAnsi" w:hAnsiTheme="majorHAnsi" w:cstheme="majorHAnsi"/>
          <w:b/>
          <w:color w:val="000000"/>
          <w:sz w:val="20"/>
          <w:szCs w:val="20"/>
        </w:rPr>
        <w:t>Kierunek Sukces</w:t>
      </w:r>
      <w:r w:rsidRPr="0061635D">
        <w:rPr>
          <w:rFonts w:asciiTheme="majorHAnsi" w:hAnsiTheme="majorHAnsi" w:cstheme="majorHAnsi"/>
          <w:b/>
          <w:sz w:val="20"/>
          <w:szCs w:val="20"/>
        </w:rPr>
        <w:t>” i oświadczenie o udzieleniu licencji – dla osoby pełnoletniej.</w:t>
      </w:r>
    </w:p>
    <w:p w14:paraId="756FA92C" w14:textId="77777777" w:rsidR="00196539" w:rsidRPr="0061635D" w:rsidRDefault="00196539" w:rsidP="00196539">
      <w:pPr>
        <w:pStyle w:val="Textbody"/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7B9EC2D" w14:textId="77777777" w:rsidR="00196539" w:rsidRPr="0061635D" w:rsidRDefault="00196539" w:rsidP="00196539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Niniejsza zgoda odbierana jest w związku z uczestnictwem w Projekcie zrealizowanym w związku z konkursem grantowym </w:t>
      </w:r>
      <w:r w:rsidRPr="0061635D">
        <w:rPr>
          <w:rFonts w:asciiTheme="majorHAnsi" w:hAnsiTheme="majorHAnsi" w:cstheme="majorHAnsi"/>
          <w:b/>
          <w:sz w:val="20"/>
          <w:szCs w:val="20"/>
        </w:rPr>
        <w:t>„</w:t>
      </w:r>
      <w:r>
        <w:rPr>
          <w:rFonts w:asciiTheme="majorHAnsi" w:hAnsiTheme="majorHAnsi" w:cstheme="majorHAnsi"/>
          <w:b/>
          <w:color w:val="000000"/>
          <w:sz w:val="20"/>
          <w:szCs w:val="20"/>
        </w:rPr>
        <w:t>Kierunek Sukces</w:t>
      </w:r>
      <w:r w:rsidRPr="0061635D">
        <w:rPr>
          <w:rFonts w:asciiTheme="majorHAnsi" w:hAnsiTheme="majorHAnsi" w:cstheme="majorHAnsi"/>
          <w:b/>
          <w:sz w:val="20"/>
          <w:szCs w:val="20"/>
        </w:rPr>
        <w:t>”</w:t>
      </w: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(dalej, jako: „Projekt”).</w:t>
      </w:r>
    </w:p>
    <w:p w14:paraId="65C11851" w14:textId="20E68A98" w:rsidR="00196539" w:rsidRDefault="00196539" w:rsidP="00196539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Ja niżej podpisana/y, </w:t>
      </w:r>
    </w:p>
    <w:p w14:paraId="475FB5CC" w14:textId="77777777" w:rsidR="00196539" w:rsidRDefault="00196539" w:rsidP="00196539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5CA4F55" w14:textId="1C69C63B" w:rsidR="00196539" w:rsidRDefault="00196539" w:rsidP="00196539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(imię i nazwisko),   </w:t>
      </w:r>
    </w:p>
    <w:p w14:paraId="12A66978" w14:textId="3BCEC0E1" w:rsidR="00196539" w:rsidRPr="0061635D" w:rsidRDefault="00196539" w:rsidP="00196539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związku z uczestnictwem w Projekcie, na podstawie art. 81 ust. 1 </w:t>
      </w:r>
      <w:proofErr w:type="spellStart"/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>zd</w:t>
      </w:r>
      <w:proofErr w:type="spellEnd"/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>. 1 Ustawy o prawie autorskim i prawach pokrewnych niniejszym oświadczam, iż:</w:t>
      </w:r>
    </w:p>
    <w:p w14:paraId="1528E262" w14:textId="77777777" w:rsidR="00196539" w:rsidRPr="0061635D" w:rsidRDefault="00196539" w:rsidP="00196539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□ wyrażam zgodę na nieodpłatne, bezterminowe, nieograniczone terytorialnie rozpowszechnianie przez Fundację 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Empiria i Wiedza</w:t>
      </w: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z siedzibą w Warszawie (00-955) przy Al. Jerozolimskich 7 (dalej, jako: „Fundacja”) mojego wizerunku, uwiecznionego na zdjęciach, filmach oraz nagraniach, wykonanych w czasie realizacji Projektu.  </w:t>
      </w:r>
    </w:p>
    <w:p w14:paraId="5C818F82" w14:textId="77777777" w:rsidR="00196539" w:rsidRPr="0061635D" w:rsidRDefault="00196539" w:rsidP="00196539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>Wyrażenie zgody jest jednoznaczne z tym, iż fotografie, filmy lub nagrania wykonane podczas Projektu mogą zostać umieszczone na stronie internetowej Fundacji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Empiria i Wiedza</w:t>
      </w: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(</w:t>
      </w:r>
      <w:hyperlink r:id="rId5" w:history="1">
        <w:r w:rsidRPr="006E6EE3">
          <w:rPr>
            <w:rStyle w:val="Hipercze"/>
            <w:rFonts w:asciiTheme="majorHAnsi" w:eastAsia="Times New Roman" w:hAnsiTheme="majorHAnsi" w:cstheme="majorHAnsi"/>
            <w:sz w:val="20"/>
            <w:szCs w:val="20"/>
            <w:lang w:eastAsia="pl-PL"/>
          </w:rPr>
          <w:t>www.empiriaiwiedza.pl</w:t>
        </w:r>
      </w:hyperlink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>, wykorzystane w materiałach informacyjnych i promocyjnych Fundacji (publikacje, Internet, w tym media społecznościowe) i Banku Gospodarstwa Krajowego z siedzibą przy Al. Jerozolimskich 7, 00-955 Warszawa.</w:t>
      </w:r>
    </w:p>
    <w:p w14:paraId="716B5A1F" w14:textId="77777777" w:rsidR="00196539" w:rsidRPr="0061635D" w:rsidRDefault="00196539" w:rsidP="00196539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>□ wyrażam zgodę na przetwarzanie przez Fundację moich danych osobowych w postaci wizerunku, utrwalonego na zdjęciach, filmach oraz nagraniach w celu promowania Projektu i działalności Fundacji, która jest administratorem moich danych. Podstawą przetwarzania moich danych osobowych jest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czyli moja dobrowolna zgoda, której niewyrażenie spowoduje niemożność przetwarzania przez Fundację moich danych, w postaci wizerunku w wymienionym powyżej celu.</w:t>
      </w:r>
    </w:p>
    <w:p w14:paraId="3E6D46AE" w14:textId="77777777" w:rsidR="00196539" w:rsidRPr="0061635D" w:rsidRDefault="00196539" w:rsidP="00196539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Dane będą przetwarzane w celu promowania działalności Fundacji, w tym w celu informowania o zrealizowanym z moim oraz Dziecka udziałem Projekcie, poprzez publikację materiałów zdjęciowych i nagraniowych na stronie internetowej Fundacji 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Empiria i Wiedza</w:t>
      </w: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(</w:t>
      </w:r>
      <w:hyperlink r:id="rId6" w:history="1">
        <w:r w:rsidRPr="006E6EE3">
          <w:rPr>
            <w:rStyle w:val="Hipercze"/>
            <w:rFonts w:asciiTheme="majorHAnsi" w:eastAsia="Times New Roman" w:hAnsiTheme="majorHAnsi" w:cstheme="majorHAnsi"/>
            <w:sz w:val="20"/>
            <w:szCs w:val="20"/>
            <w:lang w:eastAsia="pl-PL"/>
          </w:rPr>
          <w:t>www.empiriaiwiedza.pl</w:t>
        </w:r>
      </w:hyperlink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, w materiałach informacyjnych i promocyjnych Fundacji 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Empiria i Wiedza</w:t>
      </w: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(publikacje, Internet, w tym media społecznościowe) i Banku Gospodarstwa Krajowego z siedzibą przy Al. Jerozolimskich 7, 00-955 Warszawa. </w:t>
      </w:r>
    </w:p>
    <w:p w14:paraId="013D5EF3" w14:textId="77777777" w:rsidR="00196539" w:rsidRPr="0061635D" w:rsidRDefault="00196539" w:rsidP="00196539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>Przyjmuję do wiadomości, iż przysługuje mi prawo dostępu do treści tychże danych, prawo ich poprawiania, sprostowania, usunięcia lub ograniczenia przetwarzania. W zakresie przetwarzania dokonanego na podstawie udzielonej zgody, przysługuje mi prawo do wycofania udzielonych przeze mnie zgód, co nie będzie mieć jednak wpływu na zgodność z prawem przetwarzania danych przed jej wycofaniem, a także prawo do przenoszenia danych.</w:t>
      </w:r>
    </w:p>
    <w:p w14:paraId="2A704CAC" w14:textId="77777777" w:rsidR="00196539" w:rsidRPr="0061635D" w:rsidRDefault="00196539" w:rsidP="00196539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>W przypadku przetwarzania, które odbywa się na podstawie uzasadnionego interesu administratora, przysługuje mi prawo do wyrażenia sprzeciwu wobec tego przetwarzania. Dane w postaci wizerunku będą przetwarzane do momentu cofnięcia zgody lub realizacji jej celu. Dane zbierane w niniejszym oświadczeniu będą przetwarzane przez okres trwania udzielonej zgody, a następnie przez 6 lat, liczonych od dnia wycofania zgody na wykorzystanie wizerunku lub wycofania zgody na przetwarzanie danych osobowych, na potrzeby obrony roszczeń, co jest prawnie uzasadnionym interesem Fundacji (art. 6 ust. 1 lit. f Ogólnego Rozporządzenia o Ochronie Danych).</w:t>
      </w:r>
    </w:p>
    <w:p w14:paraId="313A2566" w14:textId="77777777" w:rsidR="00196539" w:rsidRPr="0061635D" w:rsidRDefault="00196539" w:rsidP="00196539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>Dane w postaci wizerunku mogą być udostępniane lub powierzane podmiotom świadczącym usługi hostingowe, a także właścicielom portali Facebook (w związku z umieszczeniem zdjęć na tym portalu). W celu realizacji swoich praw oraz w celu uzyskania szczegółowych informacji na temat przetwarzania danych osobowych, należy zwrócić się z zapytaniem do Fundacji.</w:t>
      </w:r>
    </w:p>
    <w:p w14:paraId="1EB980E7" w14:textId="77777777" w:rsidR="00196539" w:rsidRPr="0061635D" w:rsidRDefault="00196539" w:rsidP="00196539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>Osoba chcąca się zwrócić się z zapytaniem do Fundacji lub złożyć oświadczenie dotyczące jej danych osobowych powinna kierować korespondencję pod adres Fundacja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Empiria i Wiedza,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Varso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2, Chmielna 73, </w:t>
      </w: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>00-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801</w:t>
      </w: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Warszawa z dopiskiem na kopercie „dane osobowe” lub na adres e-mail: </w:t>
      </w:r>
      <w:hyperlink r:id="rId7" w:history="1">
        <w:r w:rsidRPr="006E6EE3">
          <w:rPr>
            <w:rStyle w:val="Hipercze"/>
            <w:rFonts w:asciiTheme="majorHAnsi" w:eastAsia="Times New Roman" w:hAnsiTheme="majorHAnsi" w:cstheme="majorHAnsi"/>
            <w:sz w:val="20"/>
            <w:szCs w:val="20"/>
            <w:lang w:eastAsia="pl-PL"/>
          </w:rPr>
          <w:t>fundacja@empiriaiwiedza.pl</w:t>
        </w:r>
      </w:hyperlink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,</w:t>
      </w: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 temat wiadomości wpisując „dane osobowe”.</w:t>
      </w:r>
    </w:p>
    <w:p w14:paraId="4D92DAA6" w14:textId="77777777" w:rsidR="00196539" w:rsidRPr="0061635D" w:rsidRDefault="00196539" w:rsidP="00196539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Niniejsza licencja udzielana jest w związku z Pani/Pana uczestnictwem w Projekcie zrealizowanym w związku z konkursem grantowym </w:t>
      </w:r>
      <w:r w:rsidRPr="0061635D">
        <w:rPr>
          <w:rFonts w:asciiTheme="majorHAnsi" w:hAnsiTheme="majorHAnsi" w:cstheme="majorHAnsi"/>
          <w:b/>
          <w:sz w:val="20"/>
          <w:szCs w:val="20"/>
        </w:rPr>
        <w:t>„</w:t>
      </w:r>
      <w:r>
        <w:rPr>
          <w:rFonts w:asciiTheme="majorHAnsi" w:hAnsiTheme="majorHAnsi" w:cstheme="majorHAnsi"/>
          <w:b/>
          <w:color w:val="000000"/>
          <w:sz w:val="20"/>
          <w:szCs w:val="20"/>
        </w:rPr>
        <w:t>Kierunek Sukces</w:t>
      </w:r>
      <w:r w:rsidRPr="0061635D">
        <w:rPr>
          <w:rFonts w:asciiTheme="majorHAnsi" w:hAnsiTheme="majorHAnsi" w:cstheme="majorHAnsi"/>
          <w:b/>
          <w:sz w:val="20"/>
          <w:szCs w:val="20"/>
        </w:rPr>
        <w:t>”</w:t>
      </w: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(dalej, jako: „Projekt”).</w:t>
      </w:r>
    </w:p>
    <w:p w14:paraId="15DAE165" w14:textId="77777777" w:rsidR="00196539" w:rsidRPr="0061635D" w:rsidRDefault="00196539" w:rsidP="00196539">
      <w:pPr>
        <w:spacing w:after="0"/>
        <w:ind w:firstLine="36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lastRenderedPageBreak/>
        <w:t xml:space="preserve">W przypadku, gdy w wyniku realizacji działań edukacyjnych w ramach programu dojdzie do powstania utworu w rozumieniu art. 1 ust. 1 ustawy z dnia 4 lutego 1994 r. o prawie autorskim i prawach pokrewnych (t. j. Dz. U. 2019, Poz. 1231), udzielam Fundacji 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Empiria i Wiedza</w:t>
      </w: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z siedzibą w Warszawie (00-955) przy Al. Jerozolimskich 7 (dalej, jako: „Fundacja”) nieodpłatnej, pełnej niewyłącznej licencji do utworu na czas nieoznaczony i bez ograniczeń terytorialnych, na polach eksploatacji określonych w art. 50 ustawy z dnia 4 lutego 1994 r. o prawie autorskim i prawach pokrewnych, tj. na następujących polach eksploatacji: </w:t>
      </w:r>
    </w:p>
    <w:p w14:paraId="09059BA3" w14:textId="77777777" w:rsidR="00196539" w:rsidRPr="0061635D" w:rsidRDefault="00196539" w:rsidP="0019653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>w zakresie utrwalania i zwielokrotniania utworu oraz jego opracowań – wytwarzanie dowolną techniką, w tym techniką drukarską, reprograficzną, zapisu magnetycznego oraz techniką cyfrową, w tym zapisywanie i odtwarzanie w pamięci wszelkich komputerów lub sieci komputerowych (w tym w szczególności przy wykorzystaniu w sieci Internet lub baz danych);</w:t>
      </w:r>
    </w:p>
    <w:p w14:paraId="37307BAE" w14:textId="77777777" w:rsidR="00196539" w:rsidRPr="0061635D" w:rsidRDefault="00196539" w:rsidP="0019653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>w zakresie obrotu oryginałem utworu oraz jego opracowaniami albo egzemplarzami, na których utwór utrwalono – wprowadzanie do obrotu, użyczenie lub najem oryginału albo egzemplarzy;</w:t>
      </w:r>
    </w:p>
    <w:p w14:paraId="5A059647" w14:textId="3DCE1F03" w:rsidR="00196539" w:rsidRDefault="00196539" w:rsidP="0019653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zakresie rozpowszechniania utworu oraz jego opracowań w sposób inny niż określony w pkt 2) – publiczne wykonanie, wystawienie, wyświetlenie, odtworzenie oraz nadawanie i reemitowanie, a także publiczne udostępnianie utworu w taki sposób, aby każdy mógł mieć do niego dostęp w miejscu i w czasie przez siebie wybranym, w tym w szczególności na wykorzystanie utworu w ramach promowania działalności Fundacji i realizowanego Projektu, z prawem do korzystania i rozporządzania opracowaniami utworu w zakresie i na polach eksploatacji, o których mowa powyżej. </w:t>
      </w:r>
    </w:p>
    <w:p w14:paraId="27889001" w14:textId="3D094F01" w:rsidR="00196539" w:rsidRDefault="00196539" w:rsidP="00196539">
      <w:pPr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928AEA2" w14:textId="18C04B74" w:rsidR="00196539" w:rsidRDefault="00196539" w:rsidP="00196539">
      <w:pPr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41B6960" w14:textId="4AA63F3F" w:rsidR="00196539" w:rsidRDefault="00196539" w:rsidP="00196539">
      <w:pPr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6D536A4" w14:textId="77777777" w:rsidR="00196539" w:rsidRPr="0061635D" w:rsidRDefault="00196539" w:rsidP="00196539">
      <w:pPr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3631A5B" w14:textId="77777777" w:rsidR="00196539" w:rsidRPr="0061635D" w:rsidRDefault="00196539" w:rsidP="00196539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>Data                     Imię i nazwisko osoby pełnoletniej                      Podpis</w:t>
      </w:r>
    </w:p>
    <w:p w14:paraId="14FC6D71" w14:textId="77777777" w:rsidR="00090455" w:rsidRDefault="00090455"/>
    <w:sectPr w:rsidR="00090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30AF"/>
    <w:multiLevelType w:val="multilevel"/>
    <w:tmpl w:val="BB64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755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39"/>
    <w:rsid w:val="00090455"/>
    <w:rsid w:val="0019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E04D"/>
  <w15:chartTrackingRefBased/>
  <w15:docId w15:val="{B43F863D-7EFC-450E-B4A2-07505696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5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6539"/>
    <w:rPr>
      <w:color w:val="0000FF"/>
      <w:u w:val="single"/>
    </w:rPr>
  </w:style>
  <w:style w:type="paragraph" w:customStyle="1" w:styleId="Textbody">
    <w:name w:val="Text body"/>
    <w:basedOn w:val="Normalny"/>
    <w:rsid w:val="00196539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acja@empiriaiwied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piriaiwiedza.pl" TargetMode="External"/><Relationship Id="rId5" Type="http://schemas.openxmlformats.org/officeDocument/2006/relationships/hyperlink" Target="http://www.empiriaiwiedz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Przydatek</dc:creator>
  <cp:keywords/>
  <dc:description/>
  <cp:lastModifiedBy>Joanna Przydatek</cp:lastModifiedBy>
  <cp:revision>1</cp:revision>
  <dcterms:created xsi:type="dcterms:W3CDTF">2022-10-10T08:54:00Z</dcterms:created>
  <dcterms:modified xsi:type="dcterms:W3CDTF">2022-10-10T08:55:00Z</dcterms:modified>
</cp:coreProperties>
</file>